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8479A" w:rsidRPr="008571C8" w:rsidTr="00F8479A">
        <w:trPr>
          <w:cantSplit/>
          <w:trHeight w:val="254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:rsidR="00F8479A" w:rsidRPr="008571C8" w:rsidRDefault="008571C8">
            <w:pPr>
              <w:jc w:val="center"/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8479A" w:rsidRPr="008571C8" w:rsidRDefault="008571C8">
            <w:pPr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 xml:space="preserve">Nazwa modułu (bloku przedmiotów): </w:t>
            </w:r>
            <w:r w:rsidRPr="008571C8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8479A" w:rsidRPr="008571C8" w:rsidRDefault="008571C8">
            <w:pPr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 xml:space="preserve">Kod modułu: </w:t>
            </w:r>
            <w:r w:rsidRPr="008571C8">
              <w:rPr>
                <w:b/>
                <w:sz w:val="22"/>
                <w:szCs w:val="22"/>
              </w:rPr>
              <w:t>E</w:t>
            </w:r>
          </w:p>
        </w:tc>
      </w:tr>
      <w:tr w:rsidR="00F8479A" w:rsidRPr="008571C8" w:rsidTr="00F8479A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:rsidR="00F8479A" w:rsidRPr="008571C8" w:rsidRDefault="00F847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8479A" w:rsidRPr="008571C8" w:rsidRDefault="008571C8">
            <w:pPr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 xml:space="preserve">Nazwa przedmiotu: </w:t>
            </w:r>
            <w:r w:rsidRPr="008571C8">
              <w:rPr>
                <w:b/>
                <w:sz w:val="22"/>
                <w:szCs w:val="22"/>
              </w:rPr>
              <w:t>KORESPONDENCJA HANDLOWA</w:t>
            </w:r>
          </w:p>
        </w:tc>
        <w:tc>
          <w:tcPr>
            <w:tcW w:w="31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8479A" w:rsidRPr="008571C8" w:rsidRDefault="008571C8">
            <w:pPr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Kod przedmiotu:</w:t>
            </w:r>
            <w:r w:rsidRPr="008571C8">
              <w:rPr>
                <w:b/>
                <w:sz w:val="22"/>
                <w:szCs w:val="22"/>
              </w:rPr>
              <w:t xml:space="preserve"> 38.4.</w:t>
            </w:r>
          </w:p>
        </w:tc>
      </w:tr>
      <w:tr w:rsidR="00F8479A" w:rsidRPr="008571C8" w:rsidTr="00F8479A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:rsidR="00F8479A" w:rsidRPr="008571C8" w:rsidRDefault="00F847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8479A" w:rsidRPr="008571C8" w:rsidRDefault="008571C8">
            <w:pPr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8571C8">
              <w:rPr>
                <w:b/>
                <w:sz w:val="22"/>
                <w:szCs w:val="22"/>
              </w:rPr>
              <w:t>INSTYTUT EKONOMICZNY</w:t>
            </w:r>
          </w:p>
        </w:tc>
      </w:tr>
      <w:tr w:rsidR="00F8479A" w:rsidRPr="008571C8" w:rsidTr="00F8479A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:rsidR="00F8479A" w:rsidRPr="008571C8" w:rsidRDefault="00F847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8479A" w:rsidRPr="008571C8" w:rsidRDefault="008571C8">
            <w:pPr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 xml:space="preserve">Nazwa kierunku: </w:t>
            </w:r>
            <w:r w:rsidRPr="008571C8">
              <w:rPr>
                <w:b/>
                <w:sz w:val="22"/>
                <w:szCs w:val="22"/>
              </w:rPr>
              <w:t>EKONOMIA</w:t>
            </w:r>
          </w:p>
        </w:tc>
      </w:tr>
      <w:tr w:rsidR="00F8479A" w:rsidRPr="008571C8" w:rsidTr="00F8479A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:rsidR="00F8479A" w:rsidRPr="008571C8" w:rsidRDefault="00F847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8479A" w:rsidRPr="008571C8" w:rsidRDefault="008571C8">
            <w:pPr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 xml:space="preserve">Forma studiów: </w:t>
            </w:r>
            <w:r w:rsidRPr="008571C8">
              <w:rPr>
                <w:b/>
                <w:sz w:val="22"/>
                <w:szCs w:val="22"/>
              </w:rPr>
              <w:t>SN</w:t>
            </w:r>
          </w:p>
        </w:tc>
        <w:tc>
          <w:tcPr>
            <w:tcW w:w="3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8479A" w:rsidRPr="008571C8" w:rsidRDefault="008571C8">
            <w:pPr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 xml:space="preserve">Profil kształcenia: </w:t>
            </w:r>
            <w:r w:rsidRPr="008571C8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8479A" w:rsidRPr="008571C8" w:rsidRDefault="008571C8">
            <w:pPr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 xml:space="preserve">Poziom kształcenia: </w:t>
            </w:r>
            <w:r w:rsidRPr="008571C8">
              <w:rPr>
                <w:b/>
                <w:sz w:val="22"/>
                <w:szCs w:val="22"/>
              </w:rPr>
              <w:t>studia I stopnia</w:t>
            </w:r>
          </w:p>
        </w:tc>
      </w:tr>
      <w:tr w:rsidR="00F8479A" w:rsidRPr="008571C8" w:rsidTr="00F8479A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:rsidR="00F8479A" w:rsidRPr="008571C8" w:rsidRDefault="00F847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8479A" w:rsidRPr="008571C8" w:rsidRDefault="008571C8">
            <w:pPr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 xml:space="preserve">Rok / semestr:  </w:t>
            </w:r>
          </w:p>
          <w:p w:rsidR="00F8479A" w:rsidRPr="008571C8" w:rsidRDefault="008571C8">
            <w:pPr>
              <w:rPr>
                <w:b/>
                <w:sz w:val="22"/>
                <w:szCs w:val="22"/>
              </w:rPr>
            </w:pPr>
            <w:proofErr w:type="spellStart"/>
            <w:r w:rsidRPr="008571C8">
              <w:rPr>
                <w:b/>
                <w:sz w:val="22"/>
                <w:szCs w:val="22"/>
              </w:rPr>
              <w:t>II|III</w:t>
            </w:r>
            <w:proofErr w:type="spellEnd"/>
          </w:p>
        </w:tc>
        <w:tc>
          <w:tcPr>
            <w:tcW w:w="3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8479A" w:rsidRPr="008571C8" w:rsidRDefault="008571C8">
            <w:pPr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Status przedmiotu /modułu:</w:t>
            </w:r>
          </w:p>
          <w:p w:rsidR="00F8479A" w:rsidRPr="008571C8" w:rsidRDefault="008571C8">
            <w:pPr>
              <w:rPr>
                <w:b/>
                <w:sz w:val="22"/>
                <w:szCs w:val="22"/>
              </w:rPr>
            </w:pPr>
            <w:r w:rsidRPr="008571C8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8479A" w:rsidRPr="008571C8" w:rsidRDefault="008571C8">
            <w:pPr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Język przedmiotu / modułu:</w:t>
            </w:r>
          </w:p>
          <w:p w:rsidR="00F8479A" w:rsidRPr="008571C8" w:rsidRDefault="008571C8">
            <w:pPr>
              <w:rPr>
                <w:b/>
                <w:sz w:val="22"/>
                <w:szCs w:val="22"/>
              </w:rPr>
            </w:pPr>
            <w:r w:rsidRPr="008571C8">
              <w:rPr>
                <w:b/>
                <w:sz w:val="22"/>
                <w:szCs w:val="22"/>
              </w:rPr>
              <w:t>polski</w:t>
            </w:r>
          </w:p>
        </w:tc>
      </w:tr>
      <w:tr w:rsidR="00F8479A" w:rsidRPr="008571C8" w:rsidTr="00F8479A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:rsidR="00F8479A" w:rsidRPr="008571C8" w:rsidRDefault="00F847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8571C8">
            <w:pPr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8571C8">
            <w:pPr>
              <w:jc w:val="center"/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8571C8">
            <w:pPr>
              <w:jc w:val="center"/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8571C8">
            <w:pPr>
              <w:jc w:val="center"/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8571C8">
            <w:pPr>
              <w:jc w:val="center"/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8571C8">
            <w:pPr>
              <w:jc w:val="center"/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8571C8">
            <w:pPr>
              <w:jc w:val="center"/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 xml:space="preserve">inne </w:t>
            </w:r>
            <w:r w:rsidRPr="008571C8">
              <w:rPr>
                <w:sz w:val="22"/>
                <w:szCs w:val="22"/>
              </w:rPr>
              <w:br/>
              <w:t>(wpisać jakie)</w:t>
            </w:r>
          </w:p>
        </w:tc>
      </w:tr>
      <w:tr w:rsidR="00F8479A" w:rsidRPr="008571C8" w:rsidTr="00F8479A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:rsidR="00F8479A" w:rsidRPr="008571C8" w:rsidRDefault="00F847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8479A" w:rsidRPr="008571C8" w:rsidRDefault="008571C8">
            <w:pPr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F847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F847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8571C8">
            <w:pPr>
              <w:jc w:val="center"/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18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F847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F847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F8479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8479A" w:rsidRPr="008571C8" w:rsidRDefault="00F8479A">
      <w:pPr>
        <w:rPr>
          <w:sz w:val="22"/>
          <w:szCs w:val="22"/>
        </w:rPr>
      </w:pPr>
    </w:p>
    <w:tbl>
      <w:tblPr>
        <w:tblW w:w="10008" w:type="dxa"/>
        <w:tblInd w:w="-3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2988"/>
        <w:gridCol w:w="7020"/>
      </w:tblGrid>
      <w:tr w:rsidR="00F8479A" w:rsidRPr="008571C8" w:rsidTr="00F8479A"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8571C8">
            <w:pPr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8571C8">
            <w:pPr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 xml:space="preserve">dr Irena </w:t>
            </w:r>
            <w:proofErr w:type="spellStart"/>
            <w:r w:rsidRPr="008571C8">
              <w:rPr>
                <w:sz w:val="22"/>
                <w:szCs w:val="22"/>
              </w:rPr>
              <w:t>Naguszewska</w:t>
            </w:r>
            <w:proofErr w:type="spellEnd"/>
          </w:p>
        </w:tc>
      </w:tr>
      <w:tr w:rsidR="00F8479A" w:rsidRPr="008571C8" w:rsidTr="00F8479A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8571C8">
            <w:pPr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8571C8">
            <w:pPr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 xml:space="preserve">dr Irena </w:t>
            </w:r>
            <w:proofErr w:type="spellStart"/>
            <w:r w:rsidRPr="008571C8">
              <w:rPr>
                <w:sz w:val="22"/>
                <w:szCs w:val="22"/>
              </w:rPr>
              <w:t>Naguszewska</w:t>
            </w:r>
            <w:proofErr w:type="spellEnd"/>
            <w:r w:rsidR="001C0C25">
              <w:rPr>
                <w:sz w:val="22"/>
                <w:szCs w:val="22"/>
              </w:rPr>
              <w:t xml:space="preserve">; dr Teresa </w:t>
            </w:r>
            <w:proofErr w:type="spellStart"/>
            <w:r w:rsidR="001C0C25">
              <w:rPr>
                <w:sz w:val="22"/>
                <w:szCs w:val="22"/>
              </w:rPr>
              <w:t>Pietrulewicz</w:t>
            </w:r>
            <w:proofErr w:type="spellEnd"/>
            <w:r w:rsidR="001C0C25">
              <w:rPr>
                <w:sz w:val="22"/>
                <w:szCs w:val="22"/>
              </w:rPr>
              <w:t>; mgr Bartosz Kalisz</w:t>
            </w:r>
          </w:p>
        </w:tc>
      </w:tr>
      <w:tr w:rsidR="00F8479A" w:rsidRPr="008571C8" w:rsidTr="00F8479A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8571C8">
            <w:pPr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8571C8">
            <w:pPr>
              <w:jc w:val="both"/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Celem przedmiotu jest kształcenie umiejętności językowych w zakresie sporządzania pism handlowych. Zapoznanie słuchaczy z różnorodnymi rodzajami pism handlowych.</w:t>
            </w:r>
          </w:p>
        </w:tc>
      </w:tr>
      <w:tr w:rsidR="00F8479A" w:rsidRPr="008571C8" w:rsidTr="00F8479A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8571C8">
            <w:pPr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8571C8">
            <w:pPr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Podstawowa wiedza o zasadach sporządzania korespondencji.</w:t>
            </w:r>
          </w:p>
        </w:tc>
      </w:tr>
    </w:tbl>
    <w:p w:rsidR="00F8479A" w:rsidRPr="008571C8" w:rsidRDefault="00F8479A">
      <w:pPr>
        <w:rPr>
          <w:sz w:val="22"/>
          <w:szCs w:val="22"/>
        </w:rPr>
      </w:pPr>
    </w:p>
    <w:tbl>
      <w:tblPr>
        <w:tblW w:w="10008" w:type="dxa"/>
        <w:tblInd w:w="-3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101"/>
        <w:gridCol w:w="7371"/>
        <w:gridCol w:w="1536"/>
      </w:tblGrid>
      <w:tr w:rsidR="00F8479A" w:rsidRPr="008571C8" w:rsidTr="00F8479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8571C8">
            <w:pPr>
              <w:jc w:val="center"/>
              <w:rPr>
                <w:b/>
                <w:sz w:val="22"/>
                <w:szCs w:val="22"/>
              </w:rPr>
            </w:pPr>
            <w:r w:rsidRPr="008571C8">
              <w:rPr>
                <w:b/>
                <w:sz w:val="22"/>
                <w:szCs w:val="22"/>
              </w:rPr>
              <w:t>EFEKTY UCZENIA SIĘ</w:t>
            </w:r>
          </w:p>
        </w:tc>
      </w:tr>
      <w:tr w:rsidR="00F8479A" w:rsidRPr="008571C8" w:rsidTr="00F8479A">
        <w:trPr>
          <w:cantSplit/>
        </w:trPr>
        <w:tc>
          <w:tcPr>
            <w:tcW w:w="110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8571C8">
            <w:pPr>
              <w:jc w:val="center"/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8571C8">
            <w:pPr>
              <w:jc w:val="center"/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8571C8">
            <w:pPr>
              <w:jc w:val="center"/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Kod kierunkowego efektu</w:t>
            </w:r>
          </w:p>
          <w:p w:rsidR="00F8479A" w:rsidRPr="008571C8" w:rsidRDefault="008571C8">
            <w:pPr>
              <w:jc w:val="center"/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uczenia się</w:t>
            </w:r>
          </w:p>
        </w:tc>
      </w:tr>
      <w:tr w:rsidR="00F8479A" w:rsidRPr="008571C8" w:rsidTr="00F8479A">
        <w:trPr>
          <w:cantSplit/>
        </w:trPr>
        <w:tc>
          <w:tcPr>
            <w:tcW w:w="847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8571C8">
            <w:pPr>
              <w:rPr>
                <w:sz w:val="22"/>
                <w:szCs w:val="22"/>
              </w:rPr>
            </w:pPr>
            <w:r w:rsidRPr="008571C8">
              <w:rPr>
                <w:b/>
                <w:sz w:val="22"/>
                <w:szCs w:val="22"/>
              </w:rPr>
              <w:t>Wiedza</w:t>
            </w:r>
            <w:r w:rsidRPr="008571C8">
              <w:rPr>
                <w:sz w:val="22"/>
                <w:szCs w:val="22"/>
              </w:rPr>
              <w:t xml:space="preserve"> (</w:t>
            </w:r>
            <w:r w:rsidRPr="008571C8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F8479A">
            <w:pPr>
              <w:rPr>
                <w:sz w:val="22"/>
                <w:szCs w:val="22"/>
              </w:rPr>
            </w:pPr>
          </w:p>
        </w:tc>
      </w:tr>
      <w:tr w:rsidR="00F8479A" w:rsidRPr="008571C8" w:rsidTr="00F8479A">
        <w:trPr>
          <w:cantSplit/>
        </w:trPr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8571C8">
            <w:pPr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8479A" w:rsidRPr="008571C8" w:rsidRDefault="008571C8">
            <w:pPr>
              <w:jc w:val="both"/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Prezentuje w formie pisemnej podstawową leksykę z zakresu korespondencji handlowej i rozróżnia podstawowe rodzaje korespondencji handlowej, określa ich strukturę, formę oraz charakterystyczne zwroty.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8571C8">
            <w:pPr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K1P_W13</w:t>
            </w:r>
          </w:p>
        </w:tc>
      </w:tr>
      <w:tr w:rsidR="00F8479A" w:rsidRPr="008571C8" w:rsidTr="00F8479A">
        <w:trPr>
          <w:cantSplit/>
        </w:trPr>
        <w:tc>
          <w:tcPr>
            <w:tcW w:w="847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8571C8">
            <w:pPr>
              <w:jc w:val="both"/>
              <w:rPr>
                <w:sz w:val="22"/>
                <w:szCs w:val="22"/>
              </w:rPr>
            </w:pPr>
            <w:r w:rsidRPr="008571C8">
              <w:rPr>
                <w:b/>
                <w:sz w:val="22"/>
                <w:szCs w:val="22"/>
              </w:rPr>
              <w:t>Umiejętności</w:t>
            </w:r>
            <w:r w:rsidRPr="008571C8">
              <w:rPr>
                <w:sz w:val="22"/>
                <w:szCs w:val="22"/>
              </w:rPr>
              <w:t xml:space="preserve"> </w:t>
            </w:r>
            <w:r w:rsidRPr="008571C8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F8479A">
            <w:pPr>
              <w:rPr>
                <w:sz w:val="22"/>
                <w:szCs w:val="22"/>
              </w:rPr>
            </w:pPr>
          </w:p>
        </w:tc>
      </w:tr>
      <w:tr w:rsidR="00F8479A" w:rsidRPr="008571C8" w:rsidTr="00F8479A">
        <w:trPr>
          <w:cantSplit/>
        </w:trPr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8571C8">
            <w:pPr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8479A" w:rsidRPr="008571C8" w:rsidRDefault="008571C8">
            <w:pPr>
              <w:jc w:val="both"/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Stosuje poznane zasady sporządzania pism w praktyce charakteryzuje i nazywa typowe elementy pisma.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8571C8">
            <w:pPr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K1P_U13</w:t>
            </w:r>
          </w:p>
        </w:tc>
      </w:tr>
      <w:tr w:rsidR="00F8479A" w:rsidRPr="008571C8" w:rsidTr="00F8479A">
        <w:trPr>
          <w:cantSplit/>
        </w:trPr>
        <w:tc>
          <w:tcPr>
            <w:tcW w:w="847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8571C8">
            <w:pPr>
              <w:jc w:val="both"/>
              <w:rPr>
                <w:b/>
                <w:sz w:val="22"/>
                <w:szCs w:val="22"/>
              </w:rPr>
            </w:pPr>
            <w:r w:rsidRPr="008571C8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F8479A">
            <w:pPr>
              <w:rPr>
                <w:sz w:val="22"/>
                <w:szCs w:val="22"/>
              </w:rPr>
            </w:pPr>
          </w:p>
        </w:tc>
      </w:tr>
      <w:tr w:rsidR="00F8479A" w:rsidRPr="008571C8" w:rsidTr="00F8479A">
        <w:trPr>
          <w:cantSplit/>
        </w:trPr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8571C8">
            <w:pPr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8479A" w:rsidRPr="008571C8" w:rsidRDefault="008571C8">
            <w:pPr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Organizować i przygotowywać pracę biurową.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8571C8">
            <w:pPr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K1P_K07_</w:t>
            </w:r>
          </w:p>
        </w:tc>
      </w:tr>
      <w:tr w:rsidR="00F8479A" w:rsidRPr="008571C8" w:rsidTr="00F8479A">
        <w:trPr>
          <w:cantSplit/>
        </w:trPr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8571C8">
            <w:pPr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8479A" w:rsidRPr="008571C8" w:rsidRDefault="008571C8">
            <w:pPr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Potrafi pracować w grupie i przejawiać otwartość na opinie innych członków grupy w zakresie realizowanych na zajęciach zagadnień.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8571C8">
            <w:pPr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K1P_K01</w:t>
            </w:r>
          </w:p>
        </w:tc>
      </w:tr>
    </w:tbl>
    <w:p w:rsidR="00F8479A" w:rsidRPr="008571C8" w:rsidRDefault="00F8479A">
      <w:pPr>
        <w:rPr>
          <w:sz w:val="22"/>
          <w:szCs w:val="22"/>
        </w:rPr>
      </w:pPr>
    </w:p>
    <w:tbl>
      <w:tblPr>
        <w:tblW w:w="10008" w:type="dxa"/>
        <w:tblInd w:w="-3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0008"/>
      </w:tblGrid>
      <w:tr w:rsidR="00F8479A" w:rsidRPr="008571C8" w:rsidTr="00F8479A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8571C8">
            <w:pPr>
              <w:jc w:val="center"/>
              <w:rPr>
                <w:b/>
                <w:sz w:val="22"/>
                <w:szCs w:val="22"/>
              </w:rPr>
            </w:pPr>
            <w:r w:rsidRPr="008571C8">
              <w:rPr>
                <w:b/>
                <w:sz w:val="22"/>
                <w:szCs w:val="22"/>
              </w:rPr>
              <w:t>TREŚCI PROGRAMOWE</w:t>
            </w:r>
          </w:p>
        </w:tc>
      </w:tr>
      <w:tr w:rsidR="00F8479A" w:rsidRPr="008571C8" w:rsidTr="00F8479A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8479A" w:rsidRPr="008571C8" w:rsidRDefault="008571C8">
            <w:pPr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Laboratorium</w:t>
            </w:r>
          </w:p>
        </w:tc>
      </w:tr>
      <w:tr w:rsidR="00F8479A" w:rsidRPr="008571C8" w:rsidTr="00F8479A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8479A" w:rsidRPr="008571C8" w:rsidRDefault="008571C8">
            <w:pPr>
              <w:jc w:val="both"/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Ogólne zasady sporządzania korespondencji. Zasady pisania listów handlowych. Założenia do opracowania treści listu. Zapytania i oferty: zapytanie ofertowe, oferty właściwe. Zamówienia: składanie zamówienia, potwierdzenie zamówienia, realizacja zamówienia, sposoby rozliczania transakcji, zawiadomienia o wysłaniu towaru. Korespondencja związana z zapłatą za towar (monity), opóźnienia w dostawach, wezwanie do uregulowania płatności. Reklamacje: zgłoszenie reklamacji, odpowiedź na reklamację. Korespondencja grzecznościowa – listy, życzenia okolicznościowe, zaproszenia.</w:t>
            </w:r>
          </w:p>
        </w:tc>
      </w:tr>
    </w:tbl>
    <w:p w:rsidR="00F8479A" w:rsidRPr="008571C8" w:rsidRDefault="00F8479A">
      <w:pPr>
        <w:rPr>
          <w:sz w:val="22"/>
          <w:szCs w:val="22"/>
        </w:rPr>
      </w:pPr>
    </w:p>
    <w:tbl>
      <w:tblPr>
        <w:tblW w:w="10008" w:type="dxa"/>
        <w:tblInd w:w="-3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2660"/>
        <w:gridCol w:w="7348"/>
      </w:tblGrid>
      <w:tr w:rsidR="00F8479A" w:rsidRPr="008571C8" w:rsidTr="00F8479A"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8571C8">
            <w:pPr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8571C8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lang w:val="pl-PL"/>
              </w:rPr>
            </w:pPr>
            <w:proofErr w:type="spellStart"/>
            <w:r w:rsidRPr="008571C8">
              <w:rPr>
                <w:rFonts w:ascii="Times New Roman" w:hAnsi="Times New Roman"/>
                <w:lang w:val="pl-PL"/>
              </w:rPr>
              <w:t>Fuchsel</w:t>
            </w:r>
            <w:proofErr w:type="spellEnd"/>
            <w:r w:rsidRPr="008571C8">
              <w:rPr>
                <w:rFonts w:ascii="Times New Roman" w:hAnsi="Times New Roman"/>
                <w:lang w:val="pl-PL"/>
              </w:rPr>
              <w:t xml:space="preserve"> H., Korespondencja w firmie, Warszawa 2007.</w:t>
            </w:r>
          </w:p>
          <w:p w:rsidR="00F8479A" w:rsidRPr="008571C8" w:rsidRDefault="008571C8">
            <w:pPr>
              <w:jc w:val="both"/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 xml:space="preserve">2. </w:t>
            </w:r>
            <w:proofErr w:type="spellStart"/>
            <w:r w:rsidRPr="008571C8">
              <w:rPr>
                <w:sz w:val="22"/>
                <w:szCs w:val="22"/>
              </w:rPr>
              <w:t>Gierz</w:t>
            </w:r>
            <w:proofErr w:type="spellEnd"/>
            <w:r w:rsidRPr="008571C8">
              <w:rPr>
                <w:sz w:val="22"/>
                <w:szCs w:val="22"/>
              </w:rPr>
              <w:t xml:space="preserve"> W., Korespondencja handlowa (wzory pism), ODDK, Gdańsk 2000.</w:t>
            </w:r>
          </w:p>
          <w:p w:rsidR="00F8479A" w:rsidRPr="008571C8" w:rsidRDefault="008571C8">
            <w:pPr>
              <w:jc w:val="both"/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 xml:space="preserve">3. </w:t>
            </w:r>
            <w:proofErr w:type="spellStart"/>
            <w:r w:rsidRPr="008571C8">
              <w:rPr>
                <w:sz w:val="22"/>
                <w:szCs w:val="22"/>
              </w:rPr>
              <w:t>Jendrzejczak</w:t>
            </w:r>
            <w:proofErr w:type="spellEnd"/>
            <w:r w:rsidRPr="008571C8">
              <w:rPr>
                <w:sz w:val="22"/>
                <w:szCs w:val="22"/>
              </w:rPr>
              <w:t xml:space="preserve"> E., Korespondencja biurowa, Oficyna Wydawnicza Politechniki Warszawskiej, Warszawa 2006</w:t>
            </w:r>
          </w:p>
          <w:p w:rsidR="00F8479A" w:rsidRPr="008571C8" w:rsidRDefault="008571C8">
            <w:pPr>
              <w:jc w:val="both"/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 xml:space="preserve">4. </w:t>
            </w:r>
            <w:proofErr w:type="spellStart"/>
            <w:r w:rsidRPr="008571C8">
              <w:rPr>
                <w:sz w:val="22"/>
                <w:szCs w:val="22"/>
              </w:rPr>
              <w:t>Kienzler</w:t>
            </w:r>
            <w:proofErr w:type="spellEnd"/>
            <w:r w:rsidRPr="008571C8">
              <w:rPr>
                <w:sz w:val="22"/>
                <w:szCs w:val="22"/>
              </w:rPr>
              <w:t xml:space="preserve"> I., Korespondencja handlowa w języku polskim. Wzory pism, umów </w:t>
            </w:r>
            <w:r w:rsidRPr="008571C8">
              <w:rPr>
                <w:sz w:val="22"/>
                <w:szCs w:val="22"/>
              </w:rPr>
              <w:br/>
              <w:t xml:space="preserve">i innych dokumentów w języku polskim, angielskim i niemieckim, </w:t>
            </w:r>
            <w:proofErr w:type="spellStart"/>
            <w:r w:rsidRPr="008571C8">
              <w:rPr>
                <w:sz w:val="22"/>
                <w:szCs w:val="22"/>
              </w:rPr>
              <w:t>ODiDK</w:t>
            </w:r>
            <w:proofErr w:type="spellEnd"/>
            <w:r w:rsidRPr="008571C8">
              <w:rPr>
                <w:sz w:val="22"/>
                <w:szCs w:val="22"/>
              </w:rPr>
              <w:t xml:space="preserve"> Sp. </w:t>
            </w:r>
            <w:r w:rsidRPr="008571C8">
              <w:rPr>
                <w:sz w:val="22"/>
                <w:szCs w:val="22"/>
              </w:rPr>
              <w:br/>
              <w:t>z o.o., Gdańsk 2005.</w:t>
            </w:r>
          </w:p>
        </w:tc>
      </w:tr>
      <w:tr w:rsidR="00F8479A" w:rsidRPr="008571C8" w:rsidTr="00F8479A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8479A" w:rsidRPr="008571C8" w:rsidRDefault="008571C8">
            <w:pPr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8571C8">
            <w:pPr>
              <w:jc w:val="both"/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1. Komosa A., Technika biurowa, Warszawa 2000.</w:t>
            </w:r>
          </w:p>
          <w:p w:rsidR="00F8479A" w:rsidRPr="008571C8" w:rsidRDefault="008571C8">
            <w:pPr>
              <w:jc w:val="both"/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lastRenderedPageBreak/>
              <w:t>2. Ryba J., Praktyczne zasady sporządzania korespondencji i innych prac biurowych, Gdańsk 1996.</w:t>
            </w:r>
          </w:p>
        </w:tc>
      </w:tr>
      <w:tr w:rsidR="00F8479A" w:rsidRPr="008571C8" w:rsidTr="00F8479A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8479A" w:rsidRPr="008571C8" w:rsidRDefault="008571C8">
            <w:pPr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lastRenderedPageBreak/>
              <w:t>Metody kształcenia</w:t>
            </w:r>
          </w:p>
        </w:tc>
        <w:tc>
          <w:tcPr>
            <w:tcW w:w="734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8571C8">
            <w:pPr>
              <w:jc w:val="both"/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metody praktyczne (samodzielne sporządzanie pism)</w:t>
            </w:r>
          </w:p>
          <w:p w:rsidR="00F8479A" w:rsidRPr="008571C8" w:rsidRDefault="008571C8">
            <w:pPr>
              <w:jc w:val="both"/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metody podawcze (objaśnienia, dyskusja)</w:t>
            </w:r>
          </w:p>
        </w:tc>
      </w:tr>
    </w:tbl>
    <w:p w:rsidR="00F8479A" w:rsidRPr="008571C8" w:rsidRDefault="00F8479A">
      <w:pPr>
        <w:rPr>
          <w:sz w:val="22"/>
          <w:szCs w:val="22"/>
        </w:rPr>
      </w:pPr>
    </w:p>
    <w:tbl>
      <w:tblPr>
        <w:tblW w:w="1000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2660"/>
        <w:gridCol w:w="5548"/>
        <w:gridCol w:w="1800"/>
      </w:tblGrid>
      <w:tr w:rsidR="00F8479A" w:rsidRPr="008571C8" w:rsidTr="00F8479A">
        <w:tc>
          <w:tcPr>
            <w:tcW w:w="8208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479A" w:rsidRPr="008571C8" w:rsidRDefault="008571C8">
            <w:pPr>
              <w:jc w:val="center"/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479A" w:rsidRPr="008571C8" w:rsidRDefault="008571C8">
            <w:pPr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Nr efektu uczenia się/grupy efektów</w:t>
            </w:r>
          </w:p>
        </w:tc>
      </w:tr>
      <w:tr w:rsidR="00F8479A" w:rsidRPr="008571C8" w:rsidTr="00F8479A">
        <w:tc>
          <w:tcPr>
            <w:tcW w:w="8208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479A" w:rsidRPr="008571C8" w:rsidRDefault="008571C8">
            <w:pPr>
              <w:jc w:val="both"/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 xml:space="preserve">Kontrolowanie samodzielnie sporządzanych przez studentów w trakcie zajęć pism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479A" w:rsidRPr="008571C8" w:rsidRDefault="008571C8">
            <w:pPr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01-04</w:t>
            </w:r>
          </w:p>
        </w:tc>
      </w:tr>
      <w:tr w:rsidR="00F8479A" w:rsidRPr="008571C8" w:rsidTr="00F8479A">
        <w:tc>
          <w:tcPr>
            <w:tcW w:w="8208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479A" w:rsidRPr="008571C8" w:rsidRDefault="008571C8">
            <w:pPr>
              <w:pStyle w:val="Bezodstpw"/>
              <w:rPr>
                <w:rFonts w:ascii="Times New Roman" w:hAnsi="Times New Roman"/>
              </w:rPr>
            </w:pPr>
            <w:proofErr w:type="spellStart"/>
            <w:r w:rsidRPr="008571C8">
              <w:rPr>
                <w:rFonts w:ascii="Times New Roman" w:hAnsi="Times New Roman"/>
              </w:rPr>
              <w:t>Aktywność</w:t>
            </w:r>
            <w:proofErr w:type="spellEnd"/>
            <w:r w:rsidRPr="008571C8">
              <w:rPr>
                <w:rFonts w:ascii="Times New Roman" w:hAnsi="Times New Roman"/>
              </w:rPr>
              <w:t xml:space="preserve"> </w:t>
            </w:r>
            <w:proofErr w:type="spellStart"/>
            <w:r w:rsidRPr="008571C8">
              <w:rPr>
                <w:rFonts w:ascii="Times New Roman" w:hAnsi="Times New Roman"/>
              </w:rPr>
              <w:t>na</w:t>
            </w:r>
            <w:proofErr w:type="spellEnd"/>
            <w:r w:rsidRPr="008571C8">
              <w:rPr>
                <w:rFonts w:ascii="Times New Roman" w:hAnsi="Times New Roman"/>
              </w:rPr>
              <w:t xml:space="preserve"> </w:t>
            </w:r>
            <w:proofErr w:type="spellStart"/>
            <w:r w:rsidRPr="008571C8">
              <w:rPr>
                <w:rFonts w:ascii="Times New Roman" w:hAnsi="Times New Roman"/>
              </w:rPr>
              <w:t>zajęciach</w:t>
            </w:r>
            <w:proofErr w:type="spellEnd"/>
            <w:r w:rsidRPr="008571C8">
              <w:rPr>
                <w:rFonts w:ascii="Times New Roman" w:hAnsi="Times New Roman"/>
              </w:rPr>
              <w:t>.</w:t>
            </w:r>
          </w:p>
          <w:p w:rsidR="00F8479A" w:rsidRPr="008571C8" w:rsidRDefault="00F8479A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479A" w:rsidRPr="008571C8" w:rsidRDefault="008571C8">
            <w:pPr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01-04</w:t>
            </w:r>
          </w:p>
        </w:tc>
      </w:tr>
      <w:tr w:rsidR="00F8479A" w:rsidRPr="008571C8" w:rsidTr="00F8479A">
        <w:tc>
          <w:tcPr>
            <w:tcW w:w="8208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479A" w:rsidRPr="008571C8" w:rsidRDefault="00F8479A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479A" w:rsidRPr="008571C8" w:rsidRDefault="00F8479A">
            <w:pPr>
              <w:rPr>
                <w:sz w:val="22"/>
                <w:szCs w:val="22"/>
              </w:rPr>
            </w:pPr>
          </w:p>
        </w:tc>
      </w:tr>
      <w:tr w:rsidR="00F8479A" w:rsidRPr="008571C8" w:rsidTr="00F8479A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479A" w:rsidRPr="008571C8" w:rsidRDefault="008571C8">
            <w:pPr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479A" w:rsidRPr="008571C8" w:rsidRDefault="008571C8">
            <w:pPr>
              <w:jc w:val="both"/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Zaliczenie- sprawdzenie poprawności wydrukowanej korespondencji</w:t>
            </w:r>
          </w:p>
          <w:p w:rsidR="00F8479A" w:rsidRPr="008571C8" w:rsidRDefault="008571C8">
            <w:pPr>
              <w:jc w:val="both"/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(skala 0-10 pkt.)</w:t>
            </w:r>
          </w:p>
        </w:tc>
      </w:tr>
    </w:tbl>
    <w:p w:rsidR="00F8479A" w:rsidRPr="008571C8" w:rsidRDefault="00F8479A">
      <w:pPr>
        <w:rPr>
          <w:sz w:val="22"/>
          <w:szCs w:val="22"/>
        </w:rPr>
      </w:pPr>
    </w:p>
    <w:tbl>
      <w:tblPr>
        <w:tblW w:w="10008" w:type="dxa"/>
        <w:tblInd w:w="-3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70"/>
        <w:gridCol w:w="2126"/>
        <w:gridCol w:w="2812"/>
      </w:tblGrid>
      <w:tr w:rsidR="00F8479A" w:rsidRPr="008571C8" w:rsidTr="00F8479A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8479A" w:rsidRPr="008571C8" w:rsidRDefault="00F8479A">
            <w:pPr>
              <w:rPr>
                <w:sz w:val="22"/>
                <w:szCs w:val="22"/>
              </w:rPr>
            </w:pPr>
          </w:p>
          <w:p w:rsidR="00F8479A" w:rsidRPr="008571C8" w:rsidRDefault="008571C8">
            <w:pPr>
              <w:jc w:val="center"/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NAKŁAD PRACY STUDENTA</w:t>
            </w:r>
          </w:p>
          <w:p w:rsidR="00F8479A" w:rsidRPr="008571C8" w:rsidRDefault="00F8479A">
            <w:pPr>
              <w:rPr>
                <w:sz w:val="22"/>
                <w:szCs w:val="22"/>
              </w:rPr>
            </w:pPr>
          </w:p>
        </w:tc>
      </w:tr>
      <w:tr w:rsidR="00F8479A" w:rsidRPr="008571C8" w:rsidTr="00F8479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F8479A">
            <w:pPr>
              <w:pStyle w:val="Bezodstpw"/>
              <w:jc w:val="center"/>
              <w:rPr>
                <w:rFonts w:ascii="Times New Roman" w:hAnsi="Times New Roman"/>
              </w:rPr>
            </w:pPr>
          </w:p>
          <w:p w:rsidR="00F8479A" w:rsidRPr="008571C8" w:rsidRDefault="008571C8">
            <w:pPr>
              <w:pStyle w:val="Bezodstpw"/>
              <w:jc w:val="center"/>
              <w:rPr>
                <w:rFonts w:ascii="Times New Roman" w:hAnsi="Times New Roman"/>
              </w:rPr>
            </w:pPr>
            <w:proofErr w:type="spellStart"/>
            <w:r w:rsidRPr="008571C8">
              <w:rPr>
                <w:rFonts w:ascii="Times New Roman" w:hAnsi="Times New Roman"/>
              </w:rPr>
              <w:t>Rodzaj</w:t>
            </w:r>
            <w:proofErr w:type="spellEnd"/>
            <w:r w:rsidRPr="008571C8">
              <w:rPr>
                <w:rFonts w:ascii="Times New Roman" w:hAnsi="Times New Roman"/>
              </w:rPr>
              <w:t xml:space="preserve"> </w:t>
            </w:r>
            <w:proofErr w:type="spellStart"/>
            <w:r w:rsidRPr="008571C8">
              <w:rPr>
                <w:rFonts w:ascii="Times New Roman" w:hAnsi="Times New Roman"/>
              </w:rPr>
              <w:t>działań</w:t>
            </w:r>
            <w:proofErr w:type="spellEnd"/>
            <w:r w:rsidRPr="008571C8">
              <w:rPr>
                <w:rFonts w:ascii="Times New Roman" w:hAnsi="Times New Roman"/>
              </w:rPr>
              <w:t>/</w:t>
            </w:r>
            <w:proofErr w:type="spellStart"/>
            <w:r w:rsidRPr="008571C8">
              <w:rPr>
                <w:rFonts w:ascii="Times New Roman" w:hAnsi="Times New Roman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8571C8">
            <w:pPr>
              <w:pStyle w:val="Bezodstpw"/>
              <w:jc w:val="center"/>
              <w:rPr>
                <w:rFonts w:ascii="Times New Roman" w:hAnsi="Times New Roman"/>
              </w:rPr>
            </w:pPr>
            <w:proofErr w:type="spellStart"/>
            <w:r w:rsidRPr="008571C8">
              <w:rPr>
                <w:rFonts w:ascii="Times New Roman" w:hAnsi="Times New Roman"/>
              </w:rPr>
              <w:t>Liczba</w:t>
            </w:r>
            <w:proofErr w:type="spellEnd"/>
            <w:r w:rsidRPr="008571C8">
              <w:rPr>
                <w:rFonts w:ascii="Times New Roman" w:hAnsi="Times New Roman"/>
              </w:rPr>
              <w:t xml:space="preserve"> </w:t>
            </w:r>
            <w:proofErr w:type="spellStart"/>
            <w:r w:rsidRPr="008571C8">
              <w:rPr>
                <w:rFonts w:ascii="Times New Roman" w:hAnsi="Times New Roman"/>
              </w:rPr>
              <w:t>godzin</w:t>
            </w:r>
            <w:proofErr w:type="spellEnd"/>
          </w:p>
        </w:tc>
      </w:tr>
      <w:tr w:rsidR="00F8479A" w:rsidRPr="008571C8" w:rsidTr="00F8479A">
        <w:trPr>
          <w:trHeight w:val="26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F8479A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8571C8">
            <w:pPr>
              <w:pStyle w:val="Bezodstpw"/>
              <w:jc w:val="center"/>
              <w:rPr>
                <w:rFonts w:ascii="Times New Roman" w:hAnsi="Times New Roman"/>
              </w:rPr>
            </w:pPr>
            <w:proofErr w:type="spellStart"/>
            <w:r w:rsidRPr="008571C8">
              <w:rPr>
                <w:rFonts w:ascii="Times New Roman" w:hAnsi="Times New Roman"/>
              </w:rPr>
              <w:t>Ogółem</w:t>
            </w:r>
            <w:proofErr w:type="spellEnd"/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8571C8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8571C8">
              <w:rPr>
                <w:rFonts w:ascii="Times New Roman" w:hAnsi="Times New Roman"/>
                <w:lang w:val="pl-PL"/>
              </w:rPr>
              <w:t xml:space="preserve">W tym zajęcia powiązane </w:t>
            </w:r>
            <w:r w:rsidRPr="008571C8">
              <w:rPr>
                <w:rFonts w:ascii="Times New Roman" w:hAnsi="Times New Roman"/>
                <w:lang w:val="pl-PL"/>
              </w:rPr>
              <w:br/>
              <w:t>z praktycznym przygotowaniem zawodowym</w:t>
            </w:r>
          </w:p>
        </w:tc>
      </w:tr>
      <w:tr w:rsidR="00F8479A" w:rsidRPr="008571C8" w:rsidTr="00F8479A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8479A" w:rsidRPr="008571C8" w:rsidRDefault="008571C8">
            <w:pPr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F847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F8479A">
            <w:pPr>
              <w:jc w:val="center"/>
              <w:rPr>
                <w:sz w:val="22"/>
                <w:szCs w:val="22"/>
              </w:rPr>
            </w:pPr>
          </w:p>
        </w:tc>
      </w:tr>
      <w:tr w:rsidR="00F8479A" w:rsidRPr="008571C8" w:rsidTr="00F8479A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8479A" w:rsidRPr="008571C8" w:rsidRDefault="008571C8">
            <w:pPr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8571C8">
            <w:pPr>
              <w:jc w:val="center"/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22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F8479A">
            <w:pPr>
              <w:jc w:val="center"/>
              <w:rPr>
                <w:sz w:val="22"/>
                <w:szCs w:val="22"/>
              </w:rPr>
            </w:pPr>
          </w:p>
        </w:tc>
      </w:tr>
      <w:tr w:rsidR="00F8479A" w:rsidRPr="008571C8" w:rsidTr="00F8479A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8479A" w:rsidRPr="008571C8" w:rsidRDefault="008571C8">
            <w:pPr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Udział w ćwiczeniach audytoryjnych i laboratoryjnych, warsztatach, seminariach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8571C8">
            <w:pPr>
              <w:jc w:val="center"/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18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8571C8">
            <w:pPr>
              <w:jc w:val="center"/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18</w:t>
            </w:r>
          </w:p>
        </w:tc>
      </w:tr>
      <w:tr w:rsidR="00F8479A" w:rsidRPr="008571C8" w:rsidTr="00F8479A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8479A" w:rsidRPr="008571C8" w:rsidRDefault="008571C8">
            <w:pPr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8571C8">
            <w:pPr>
              <w:jc w:val="center"/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8571C8">
            <w:pPr>
              <w:jc w:val="center"/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20</w:t>
            </w:r>
          </w:p>
        </w:tc>
      </w:tr>
      <w:tr w:rsidR="00F8479A" w:rsidRPr="008571C8" w:rsidTr="00F8479A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8479A" w:rsidRPr="008571C8" w:rsidRDefault="008571C8">
            <w:pPr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Przygotowanie projektu / eseju / itp.</w:t>
            </w:r>
            <w:r w:rsidRPr="008571C8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F847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F8479A">
            <w:pPr>
              <w:jc w:val="center"/>
              <w:rPr>
                <w:sz w:val="22"/>
                <w:szCs w:val="22"/>
              </w:rPr>
            </w:pPr>
          </w:p>
        </w:tc>
      </w:tr>
      <w:tr w:rsidR="00F8479A" w:rsidRPr="008571C8" w:rsidTr="00F8479A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8479A" w:rsidRPr="008571C8" w:rsidRDefault="008571C8">
            <w:pPr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F847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F8479A">
            <w:pPr>
              <w:jc w:val="center"/>
              <w:rPr>
                <w:sz w:val="22"/>
                <w:szCs w:val="22"/>
              </w:rPr>
            </w:pPr>
          </w:p>
        </w:tc>
      </w:tr>
      <w:tr w:rsidR="00F8479A" w:rsidRPr="008571C8" w:rsidTr="00F8479A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8479A" w:rsidRPr="008571C8" w:rsidRDefault="008571C8">
            <w:pPr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8571C8">
            <w:pPr>
              <w:jc w:val="center"/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F8479A">
            <w:pPr>
              <w:jc w:val="center"/>
              <w:rPr>
                <w:sz w:val="22"/>
                <w:szCs w:val="22"/>
              </w:rPr>
            </w:pPr>
          </w:p>
        </w:tc>
      </w:tr>
      <w:tr w:rsidR="00F8479A" w:rsidRPr="008571C8" w:rsidTr="00F8479A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8479A" w:rsidRPr="008571C8" w:rsidRDefault="008571C8">
            <w:pPr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F847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F8479A">
            <w:pPr>
              <w:jc w:val="center"/>
              <w:rPr>
                <w:sz w:val="22"/>
                <w:szCs w:val="22"/>
              </w:rPr>
            </w:pPr>
          </w:p>
        </w:tc>
      </w:tr>
      <w:tr w:rsidR="00F8479A" w:rsidRPr="008571C8" w:rsidTr="00F8479A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8479A" w:rsidRPr="008571C8" w:rsidRDefault="008571C8">
            <w:pPr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8571C8">
            <w:pPr>
              <w:jc w:val="center"/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61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8571C8">
            <w:pPr>
              <w:jc w:val="center"/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38</w:t>
            </w:r>
          </w:p>
        </w:tc>
      </w:tr>
      <w:tr w:rsidR="00F8479A" w:rsidRPr="008571C8" w:rsidTr="00F8479A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8479A" w:rsidRPr="008571C8" w:rsidRDefault="008571C8">
            <w:pPr>
              <w:rPr>
                <w:b/>
                <w:sz w:val="22"/>
                <w:szCs w:val="22"/>
              </w:rPr>
            </w:pPr>
            <w:r w:rsidRPr="008571C8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8571C8">
            <w:pPr>
              <w:jc w:val="center"/>
              <w:rPr>
                <w:b/>
                <w:sz w:val="22"/>
                <w:szCs w:val="22"/>
              </w:rPr>
            </w:pPr>
            <w:r w:rsidRPr="008571C8">
              <w:rPr>
                <w:b/>
                <w:sz w:val="22"/>
                <w:szCs w:val="22"/>
              </w:rPr>
              <w:t>2</w:t>
            </w:r>
          </w:p>
        </w:tc>
      </w:tr>
      <w:tr w:rsidR="00F8479A" w:rsidRPr="008571C8" w:rsidTr="00F8479A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8479A" w:rsidRPr="008571C8" w:rsidRDefault="008571C8">
            <w:pPr>
              <w:rPr>
                <w:b/>
                <w:sz w:val="22"/>
                <w:szCs w:val="22"/>
              </w:rPr>
            </w:pPr>
            <w:r w:rsidRPr="008571C8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8571C8">
            <w:pPr>
              <w:rPr>
                <w:b/>
                <w:sz w:val="22"/>
                <w:szCs w:val="22"/>
              </w:rPr>
            </w:pPr>
            <w:r w:rsidRPr="008571C8">
              <w:rPr>
                <w:b/>
                <w:sz w:val="22"/>
                <w:szCs w:val="22"/>
              </w:rPr>
              <w:t>Ekonomia i finanse 0,5 ECTS</w:t>
            </w:r>
          </w:p>
          <w:p w:rsidR="00F8479A" w:rsidRPr="008571C8" w:rsidRDefault="008571C8">
            <w:pPr>
              <w:rPr>
                <w:b/>
                <w:sz w:val="22"/>
                <w:szCs w:val="22"/>
              </w:rPr>
            </w:pPr>
            <w:r w:rsidRPr="008571C8">
              <w:rPr>
                <w:b/>
                <w:sz w:val="22"/>
                <w:szCs w:val="22"/>
              </w:rPr>
              <w:t>Nauki o komunikacji społecznej i mediach – 1,5 ECTS</w:t>
            </w:r>
          </w:p>
        </w:tc>
      </w:tr>
      <w:tr w:rsidR="00F8479A" w:rsidRPr="008571C8" w:rsidTr="00F8479A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8479A" w:rsidRPr="008571C8" w:rsidRDefault="008571C8">
            <w:pPr>
              <w:rPr>
                <w:sz w:val="22"/>
                <w:szCs w:val="22"/>
              </w:rPr>
            </w:pPr>
            <w:r w:rsidRPr="008571C8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8571C8">
            <w:pPr>
              <w:jc w:val="center"/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1.3</w:t>
            </w:r>
          </w:p>
        </w:tc>
      </w:tr>
      <w:tr w:rsidR="00F8479A" w:rsidRPr="008571C8" w:rsidTr="00F8479A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8479A" w:rsidRPr="008571C8" w:rsidRDefault="008571C8">
            <w:pPr>
              <w:rPr>
                <w:b/>
                <w:sz w:val="22"/>
                <w:szCs w:val="22"/>
              </w:rPr>
            </w:pPr>
            <w:r w:rsidRPr="008571C8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8479A" w:rsidRPr="008571C8" w:rsidRDefault="008571C8">
            <w:pPr>
              <w:jc w:val="center"/>
              <w:rPr>
                <w:sz w:val="22"/>
                <w:szCs w:val="22"/>
              </w:rPr>
            </w:pPr>
            <w:r w:rsidRPr="008571C8">
              <w:rPr>
                <w:sz w:val="22"/>
                <w:szCs w:val="22"/>
              </w:rPr>
              <w:t>0,6</w:t>
            </w:r>
          </w:p>
        </w:tc>
      </w:tr>
    </w:tbl>
    <w:p w:rsidR="00F8479A" w:rsidRPr="008571C8" w:rsidRDefault="00F8479A">
      <w:pPr>
        <w:rPr>
          <w:sz w:val="22"/>
          <w:szCs w:val="22"/>
        </w:rPr>
      </w:pPr>
    </w:p>
    <w:p w:rsidR="00F8479A" w:rsidRPr="008571C8" w:rsidRDefault="00F8479A">
      <w:pPr>
        <w:rPr>
          <w:sz w:val="22"/>
          <w:szCs w:val="22"/>
        </w:rPr>
      </w:pPr>
    </w:p>
    <w:p w:rsidR="00F8479A" w:rsidRPr="008571C8" w:rsidRDefault="00F8479A">
      <w:pPr>
        <w:rPr>
          <w:sz w:val="22"/>
          <w:szCs w:val="22"/>
        </w:rPr>
      </w:pPr>
    </w:p>
    <w:p w:rsidR="00F8479A" w:rsidRPr="008571C8" w:rsidRDefault="00F8479A">
      <w:pPr>
        <w:rPr>
          <w:sz w:val="22"/>
          <w:szCs w:val="22"/>
        </w:rPr>
      </w:pPr>
    </w:p>
    <w:p w:rsidR="00F8479A" w:rsidRPr="008571C8" w:rsidRDefault="00F8479A">
      <w:pPr>
        <w:rPr>
          <w:sz w:val="22"/>
          <w:szCs w:val="22"/>
        </w:rPr>
      </w:pPr>
    </w:p>
    <w:sectPr w:rsidR="00F8479A" w:rsidRPr="008571C8" w:rsidSect="00F8479A">
      <w:pgSz w:w="11906" w:h="16838"/>
      <w:pgMar w:top="720" w:right="720" w:bottom="720" w:left="72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479A" w:rsidRDefault="00F8479A" w:rsidP="00F8479A">
      <w:r>
        <w:separator/>
      </w:r>
    </w:p>
  </w:endnote>
  <w:endnote w:type="continuationSeparator" w:id="0">
    <w:p w:rsidR="00F8479A" w:rsidRDefault="00F8479A" w:rsidP="00F847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479A" w:rsidRDefault="008571C8" w:rsidP="00F8479A">
      <w:r w:rsidRPr="00F8479A">
        <w:rPr>
          <w:color w:val="000000"/>
        </w:rPr>
        <w:separator/>
      </w:r>
    </w:p>
  </w:footnote>
  <w:footnote w:type="continuationSeparator" w:id="0">
    <w:p w:rsidR="00F8479A" w:rsidRDefault="00F8479A" w:rsidP="00F8479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2110F1"/>
    <w:multiLevelType w:val="multilevel"/>
    <w:tmpl w:val="3D1817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479A"/>
    <w:rsid w:val="001C0C25"/>
    <w:rsid w:val="001E29D0"/>
    <w:rsid w:val="008571C8"/>
    <w:rsid w:val="00F847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4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F8479A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rsid w:val="00F8479A"/>
    <w:rPr>
      <w:rFonts w:ascii="Calibri" w:eastAsia="Calibri" w:hAnsi="Calibr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rsid w:val="00F8479A"/>
    <w:rPr>
      <w:lang w:val="en-US" w:bidi="en-US"/>
    </w:rPr>
  </w:style>
  <w:style w:type="paragraph" w:styleId="Akapitzlist">
    <w:name w:val="List Paragraph"/>
    <w:basedOn w:val="Normalny"/>
    <w:rsid w:val="00F8479A"/>
    <w:pPr>
      <w:ind w:left="720" w:firstLine="360"/>
    </w:pPr>
    <w:rPr>
      <w:rFonts w:ascii="Calibri" w:eastAsia="Calibri" w:hAnsi="Calibri"/>
      <w:sz w:val="22"/>
      <w:szCs w:val="22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593</Words>
  <Characters>3562</Characters>
  <Application>Microsoft Office Word</Application>
  <DocSecurity>0</DocSecurity>
  <Lines>29</Lines>
  <Paragraphs>8</Paragraphs>
  <ScaleCrop>false</ScaleCrop>
  <Company/>
  <LinksUpToDate>false</LinksUpToDate>
  <CharactersWithSpaces>4147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Tadeusz</dc:creator>
  <cp:lastModifiedBy>Użytkownik systemu Windows</cp:lastModifiedBy>
  <cp:revision>3</cp:revision>
  <dcterms:created xsi:type="dcterms:W3CDTF">2019-07-04T18:28:00Z</dcterms:created>
  <dcterms:modified xsi:type="dcterms:W3CDTF">2019-08-22T19:36:00Z</dcterms:modified>
</cp:coreProperties>
</file>